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建筑工人</w:t>
      </w:r>
      <w:r>
        <w:rPr>
          <w:rFonts w:hint="eastAsia" w:ascii="黑体" w:hAnsi="黑体" w:eastAsia="黑体"/>
          <w:sz w:val="44"/>
          <w:szCs w:val="44"/>
        </w:rPr>
        <w:t>职业</w:t>
      </w:r>
      <w:r>
        <w:rPr>
          <w:rFonts w:hint="eastAsia" w:ascii="黑体" w:hAnsi="黑体" w:eastAsia="黑体"/>
          <w:sz w:val="44"/>
          <w:szCs w:val="44"/>
          <w:lang w:eastAsia="zh-CN"/>
        </w:rPr>
        <w:t>培训</w:t>
      </w:r>
      <w:r>
        <w:rPr>
          <w:rFonts w:hint="eastAsia" w:ascii="黑体" w:hAnsi="黑体" w:eastAsia="黑体"/>
          <w:sz w:val="44"/>
          <w:szCs w:val="44"/>
        </w:rPr>
        <w:t>工种名称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1：砌筑工（建筑瓦工、窑炉修筑工、瓦工）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2：钢筋工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3：架子工（普通架子工、附着升降脚手架安装拆卸工、高处作业吊篮操作工）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4：混凝土工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（混凝土搅拌工、混凝土浇筑工、混凝土模具工）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5：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模板工（混凝土模板工）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6：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机械设备安装工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7：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通风工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8：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起重工（安装起重工）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9：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安装钳工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10: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 xml:space="preserve"> 电气设备安装工（电气安装调试工）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11: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 xml:space="preserve"> 管工（管道工）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12: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 xml:space="preserve"> 变电安装工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13：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电工（弱电工）</w:t>
      </w:r>
      <w:r>
        <w:rPr>
          <w:rFonts w:ascii="黑体" w:hAnsi="黑体" w:eastAsia="黑体"/>
          <w:sz w:val="24"/>
          <w:szCs w:val="24"/>
        </w:rPr>
        <w:br w:type="textWrapping"/>
      </w:r>
      <w:r>
        <w:rPr>
          <w:rFonts w:hint="eastAsia" w:ascii="黑体" w:hAnsi="黑体" w:eastAsia="黑体"/>
          <w:sz w:val="24"/>
          <w:szCs w:val="24"/>
        </w:rPr>
        <w:t>14：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司泵工</w:t>
      </w:r>
      <w:r>
        <w:rPr>
          <w:rFonts w:ascii="黑体" w:hAnsi="黑体" w:eastAsia="黑体"/>
          <w:sz w:val="24"/>
          <w:szCs w:val="24"/>
        </w:rPr>
        <w:br w:type="textWrapping"/>
      </w:r>
      <w:r>
        <w:rPr>
          <w:rFonts w:hint="eastAsia" w:ascii="黑体" w:hAnsi="黑体" w:eastAsia="黑体"/>
          <w:sz w:val="24"/>
          <w:szCs w:val="24"/>
        </w:rPr>
        <w:t>15：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挖掘、铲运和桩工机械司机（推土、铲运机司机、挖掘机司机、打桩工）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16：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桩机操作工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17：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起重信号工（起重信号司索工）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18：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建筑起重机械安装拆卸工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19：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装饰装修工（抹灰工、油漆工、镶贴工、涂裱工、装饰装修木工）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20：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室内成套设施安装工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21：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建筑门窗幕墙安装工（幕墙安装工、建筑门窗安装工）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22：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幕墙制作工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23：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防水工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24：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木工（手工木工、精细木工、木雕工）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25：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石工（石作业工、石雕工）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26：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泥塑工</w:t>
      </w:r>
    </w:p>
    <w:p>
      <w:p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27：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焊工（电焊工）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28：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爆破工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29：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除尘工</w:t>
      </w:r>
      <w:bookmarkStart w:id="0" w:name="_GoBack"/>
      <w:bookmarkEnd w:id="0"/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30：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测量工（测量放线工）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31：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线路架设工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32：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砧细工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33：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砧刻工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34：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彩绘工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35：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匾额工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36：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推光漆工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ab/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37：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砌花街工</w:t>
      </w:r>
    </w:p>
    <w:p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38：</w:t>
      </w:r>
      <w:r>
        <w:rPr>
          <w:rFonts w:hint="eastAsia" w:ascii="黑体" w:hAnsi="黑体" w:eastAsia="黑体" w:cs="方正仿宋简体"/>
          <w:color w:val="000000"/>
          <w:sz w:val="24"/>
          <w:szCs w:val="24"/>
        </w:rPr>
        <w:t>金属工</w:t>
      </w:r>
    </w:p>
    <w:p>
      <w:pPr/>
    </w:p>
    <w:sectPr>
      <w:pgSz w:w="11906" w:h="16838"/>
      <w:pgMar w:top="1701" w:right="1587" w:bottom="1587" w:left="1587" w:header="851" w:footer="992" w:gutter="0"/>
      <w:paperSrc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3D1B"/>
    <w:rsid w:val="006B3D1B"/>
    <w:rsid w:val="00792DD5"/>
    <w:rsid w:val="00DA1D73"/>
    <w:rsid w:val="5D60182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447</Characters>
  <Lines>3</Lines>
  <Paragraphs>1</Paragraphs>
  <TotalTime>0</TotalTime>
  <ScaleCrop>false</ScaleCrop>
  <LinksUpToDate>false</LinksUpToDate>
  <CharactersWithSpaces>524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2016-04-07T01:26:00Z</dcterms:created>
  <dc:creator>Administrator</dc:creator>
  <cp:lastModifiedBy>Administrator</cp:lastModifiedBy>
  <dcterms:modified xsi:type="dcterms:W3CDTF">2016-04-07T02:17:41Z</dcterms:modified>
  <dc:title>建筑工人职业培训工种名称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